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B0" w:rsidRPr="006200B0" w:rsidRDefault="006200B0" w:rsidP="006200B0">
      <w:pPr>
        <w:pStyle w:val="a3"/>
        <w:tabs>
          <w:tab w:val="left" w:pos="5085"/>
          <w:tab w:val="left" w:pos="5430"/>
        </w:tabs>
        <w:rPr>
          <w:rFonts w:ascii="Times New Roman" w:hAnsi="Times New Roman" w:cs="Times New Roman"/>
        </w:rPr>
      </w:pPr>
      <w:r w:rsidRPr="006200B0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557E79">
        <w:rPr>
          <w:rFonts w:ascii="Times New Roman" w:hAnsi="Times New Roman" w:cs="Times New Roman"/>
        </w:rPr>
        <w:t xml:space="preserve">                            </w:t>
      </w:r>
      <w:proofErr w:type="gramStart"/>
      <w:r w:rsidR="00557E79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6200B0">
        <w:rPr>
          <w:rFonts w:ascii="Times New Roman" w:hAnsi="Times New Roman" w:cs="Times New Roman"/>
        </w:rPr>
        <w:t>«</w:t>
      </w:r>
      <w:proofErr w:type="gramEnd"/>
      <w:r w:rsidRPr="006200B0">
        <w:rPr>
          <w:rFonts w:ascii="Times New Roman" w:hAnsi="Times New Roman" w:cs="Times New Roman"/>
        </w:rPr>
        <w:t>Утверждаю»</w:t>
      </w:r>
      <w:r w:rsidRPr="006200B0">
        <w:rPr>
          <w:rFonts w:ascii="Times New Roman" w:hAnsi="Times New Roman" w:cs="Times New Roman"/>
        </w:rPr>
        <w:tab/>
      </w:r>
    </w:p>
    <w:p w:rsidR="006200B0" w:rsidRPr="006200B0" w:rsidRDefault="006200B0" w:rsidP="006200B0">
      <w:pPr>
        <w:pStyle w:val="a3"/>
        <w:tabs>
          <w:tab w:val="center" w:pos="4677"/>
          <w:tab w:val="left" w:pos="5085"/>
        </w:tabs>
        <w:rPr>
          <w:rFonts w:ascii="Times New Roman" w:hAnsi="Times New Roman" w:cs="Times New Roman"/>
        </w:rPr>
      </w:pPr>
      <w:r w:rsidRPr="006200B0">
        <w:rPr>
          <w:rFonts w:ascii="Times New Roman" w:hAnsi="Times New Roman" w:cs="Times New Roman"/>
        </w:rPr>
        <w:t>на общем собрании Муниципального</w:t>
      </w:r>
      <w:r w:rsidRPr="006200B0">
        <w:rPr>
          <w:rFonts w:ascii="Times New Roman" w:hAnsi="Times New Roman" w:cs="Times New Roman"/>
        </w:rPr>
        <w:tab/>
        <w:t xml:space="preserve">                         Заведующий МКДОУ «Детский сад Орленок»</w:t>
      </w:r>
    </w:p>
    <w:p w:rsidR="006200B0" w:rsidRPr="006200B0" w:rsidRDefault="006200B0" w:rsidP="006200B0">
      <w:pPr>
        <w:pStyle w:val="a3"/>
        <w:tabs>
          <w:tab w:val="left" w:pos="4890"/>
          <w:tab w:val="left" w:pos="5145"/>
        </w:tabs>
        <w:rPr>
          <w:rFonts w:ascii="Times New Roman" w:hAnsi="Times New Roman" w:cs="Times New Roman"/>
        </w:rPr>
      </w:pPr>
      <w:r w:rsidRPr="006200B0">
        <w:rPr>
          <w:rFonts w:ascii="Times New Roman" w:hAnsi="Times New Roman" w:cs="Times New Roman"/>
        </w:rPr>
        <w:t>казённого дошкольного образовательного</w:t>
      </w:r>
      <w:r w:rsidRPr="006200B0">
        <w:rPr>
          <w:rFonts w:ascii="Times New Roman" w:hAnsi="Times New Roman" w:cs="Times New Roman"/>
        </w:rPr>
        <w:tab/>
        <w:t xml:space="preserve">____________ Д.Э. </w:t>
      </w:r>
      <w:proofErr w:type="spellStart"/>
      <w:r w:rsidRPr="006200B0">
        <w:rPr>
          <w:rFonts w:ascii="Times New Roman" w:hAnsi="Times New Roman" w:cs="Times New Roman"/>
        </w:rPr>
        <w:t>Махсубова</w:t>
      </w:r>
      <w:proofErr w:type="spellEnd"/>
      <w:r w:rsidRPr="006200B0">
        <w:rPr>
          <w:rFonts w:ascii="Times New Roman" w:hAnsi="Times New Roman" w:cs="Times New Roman"/>
        </w:rPr>
        <w:tab/>
      </w:r>
    </w:p>
    <w:p w:rsidR="006200B0" w:rsidRPr="006200B0" w:rsidRDefault="006200B0" w:rsidP="00874924">
      <w:pPr>
        <w:pStyle w:val="a3"/>
        <w:tabs>
          <w:tab w:val="left" w:pos="4890"/>
        </w:tabs>
        <w:rPr>
          <w:rFonts w:ascii="Times New Roman" w:hAnsi="Times New Roman" w:cs="Times New Roman"/>
        </w:rPr>
      </w:pPr>
      <w:r w:rsidRPr="006200B0">
        <w:rPr>
          <w:rFonts w:ascii="Times New Roman" w:hAnsi="Times New Roman" w:cs="Times New Roman"/>
        </w:rPr>
        <w:t xml:space="preserve">учреждения </w:t>
      </w:r>
      <w:r w:rsidR="00874924">
        <w:rPr>
          <w:rFonts w:ascii="Times New Roman" w:hAnsi="Times New Roman" w:cs="Times New Roman"/>
        </w:rPr>
        <w:t>«Д</w:t>
      </w:r>
      <w:r w:rsidRPr="006200B0">
        <w:rPr>
          <w:rFonts w:ascii="Times New Roman" w:hAnsi="Times New Roman" w:cs="Times New Roman"/>
        </w:rPr>
        <w:t>етский</w:t>
      </w:r>
      <w:r w:rsidR="00874924">
        <w:rPr>
          <w:rFonts w:ascii="Times New Roman" w:hAnsi="Times New Roman" w:cs="Times New Roman"/>
        </w:rPr>
        <w:t xml:space="preserve"> сад Орленок»</w:t>
      </w:r>
      <w:r w:rsidRPr="006200B0">
        <w:rPr>
          <w:rFonts w:ascii="Times New Roman" w:hAnsi="Times New Roman" w:cs="Times New Roman"/>
        </w:rPr>
        <w:tab/>
        <w:t>Приказ № ___ от «_____» ________ г.</w:t>
      </w:r>
    </w:p>
    <w:p w:rsidR="006200B0" w:rsidRPr="006200B0" w:rsidRDefault="006200B0" w:rsidP="006200B0">
      <w:pPr>
        <w:pStyle w:val="a3"/>
        <w:rPr>
          <w:rFonts w:ascii="Times New Roman" w:hAnsi="Times New Roman" w:cs="Times New Roman"/>
        </w:rPr>
      </w:pPr>
      <w:r w:rsidRPr="006200B0">
        <w:rPr>
          <w:rFonts w:ascii="Times New Roman" w:hAnsi="Times New Roman" w:cs="Times New Roman"/>
        </w:rPr>
        <w:t>Протокол № ___ от «_____» __________ г.</w:t>
      </w:r>
    </w:p>
    <w:p w:rsidR="006200B0" w:rsidRPr="006200B0" w:rsidRDefault="006200B0" w:rsidP="006200B0">
      <w:pPr>
        <w:pStyle w:val="a3"/>
        <w:rPr>
          <w:rFonts w:ascii="Times New Roman" w:hAnsi="Times New Roman" w:cs="Times New Roman"/>
        </w:rPr>
      </w:pPr>
    </w:p>
    <w:p w:rsidR="006200B0" w:rsidRDefault="006200B0" w:rsidP="006200B0">
      <w:pPr>
        <w:pStyle w:val="a3"/>
        <w:rPr>
          <w:rFonts w:ascii="Times New Roman" w:hAnsi="Times New Roman" w:cs="Times New Roman"/>
        </w:rPr>
      </w:pPr>
    </w:p>
    <w:p w:rsidR="006200B0" w:rsidRDefault="006200B0" w:rsidP="006200B0">
      <w:pPr>
        <w:pStyle w:val="a3"/>
        <w:rPr>
          <w:rFonts w:ascii="Times New Roman" w:hAnsi="Times New Roman" w:cs="Times New Roman"/>
        </w:rPr>
      </w:pPr>
    </w:p>
    <w:p w:rsidR="006200B0" w:rsidRDefault="006200B0" w:rsidP="006200B0">
      <w:pPr>
        <w:pStyle w:val="a3"/>
        <w:rPr>
          <w:rFonts w:ascii="Times New Roman" w:hAnsi="Times New Roman" w:cs="Times New Roman"/>
        </w:rPr>
      </w:pPr>
    </w:p>
    <w:p w:rsidR="006200B0" w:rsidRDefault="006200B0" w:rsidP="006200B0">
      <w:pPr>
        <w:pStyle w:val="a3"/>
        <w:rPr>
          <w:rFonts w:ascii="Times New Roman" w:hAnsi="Times New Roman" w:cs="Times New Roman"/>
        </w:rPr>
      </w:pPr>
    </w:p>
    <w:p w:rsidR="006200B0" w:rsidRDefault="006200B0" w:rsidP="006200B0">
      <w:pPr>
        <w:pStyle w:val="a3"/>
        <w:rPr>
          <w:rFonts w:ascii="Times New Roman" w:hAnsi="Times New Roman" w:cs="Times New Roman"/>
        </w:rPr>
      </w:pPr>
    </w:p>
    <w:p w:rsidR="006200B0" w:rsidRPr="00874924" w:rsidRDefault="006200B0" w:rsidP="00620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24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 приостановления и прекращения отношений между Муниципальным казённым дошкольным образовательным учреждением «Детский сад Орленок» и родителями (законными представителями) обучающихся</w:t>
      </w:r>
    </w:p>
    <w:p w:rsidR="006200B0" w:rsidRPr="00874924" w:rsidRDefault="006200B0" w:rsidP="006200B0">
      <w:pPr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6200B0">
      <w:pPr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 законом «Об</w:t>
      </w:r>
      <w:r w:rsidR="00874924">
        <w:rPr>
          <w:rFonts w:ascii="Times New Roman" w:hAnsi="Times New Roman" w:cs="Times New Roman"/>
          <w:sz w:val="28"/>
          <w:szCs w:val="28"/>
        </w:rPr>
        <w:t xml:space="preserve"> </w:t>
      </w:r>
      <w:r w:rsidRPr="00874924">
        <w:rPr>
          <w:rFonts w:ascii="Times New Roman" w:hAnsi="Times New Roman" w:cs="Times New Roman"/>
          <w:sz w:val="28"/>
          <w:szCs w:val="28"/>
        </w:rPr>
        <w:t>образовании в Российской Федерации» № 273-ФЗ от 29.12.2012.</w:t>
      </w:r>
    </w:p>
    <w:p w:rsidR="00874924" w:rsidRPr="00874924" w:rsidRDefault="00874924" w:rsidP="00620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1.2. Настоящий Порядок регламентирует оформление возникновения, приостановления и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прекращения отношений между Муниципальным казённым дошкольным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образовательным учреждением «Детский сад Орленок» (далее по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тексту – МКДОУ «Детский сад Орленок») и родителями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несовершеннолетних обучающихся.</w:t>
      </w:r>
    </w:p>
    <w:p w:rsidR="00874924" w:rsidRPr="00874924" w:rsidRDefault="00874924" w:rsidP="00620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1.3. Под отношениями в данном Порядке понимается совокупность общественных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отношений по реализации права граждан на образование, целью которых является освоение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обучающимися содержания образовательных программ.</w:t>
      </w:r>
    </w:p>
    <w:p w:rsidR="00874924" w:rsidRPr="00874924" w:rsidRDefault="00874924" w:rsidP="00620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- обучающиеся, родители (законные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представители) несовершеннолетних обучающихся, педагогические работники и их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представители, организации, осуществляющие образовательную деятельность.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Порядок оформления возникновения образовательных отношений</w:t>
      </w:r>
    </w:p>
    <w:p w:rsidR="00874924" w:rsidRPr="00874924" w:rsidRDefault="00874924" w:rsidP="00620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приказ заведующего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МКДОУ о зачислении воспитанника в МКДОУ «</w:t>
      </w:r>
      <w:r w:rsidR="00874924" w:rsidRPr="00874924">
        <w:rPr>
          <w:rFonts w:ascii="Times New Roman" w:hAnsi="Times New Roman" w:cs="Times New Roman"/>
          <w:sz w:val="28"/>
          <w:szCs w:val="28"/>
        </w:rPr>
        <w:t>Детский сад Орленок</w:t>
      </w:r>
      <w:r w:rsidRPr="00874924">
        <w:rPr>
          <w:rFonts w:ascii="Times New Roman" w:hAnsi="Times New Roman" w:cs="Times New Roman"/>
          <w:sz w:val="28"/>
          <w:szCs w:val="28"/>
        </w:rPr>
        <w:t>» с его дальнейшим размещением на информационном стенде. Реквизиты приказа,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lastRenderedPageBreak/>
        <w:t>наименование возрастной группы, число детей, зачисленных в указанную возрастную</w:t>
      </w:r>
    </w:p>
    <w:p w:rsidR="00874924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группу размещаются на официальном сайте МКДОУ </w:t>
      </w:r>
      <w:r w:rsidR="00874924" w:rsidRPr="00874924">
        <w:rPr>
          <w:rFonts w:ascii="Times New Roman" w:hAnsi="Times New Roman" w:cs="Times New Roman"/>
          <w:sz w:val="28"/>
          <w:szCs w:val="28"/>
        </w:rPr>
        <w:t>«Детский сад Орленок»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2.2. Изданию приказа о зачислении воспитанника предшествует заключение договора об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образовании по образовательным программам дошкольного образования (далее по тексту -</w:t>
      </w:r>
    </w:p>
    <w:p w:rsidR="006200B0" w:rsidRPr="00874924" w:rsidRDefault="006200B0" w:rsidP="00620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договор об образовании).</w:t>
      </w:r>
    </w:p>
    <w:p w:rsidR="00874924" w:rsidRPr="00874924" w:rsidRDefault="00874924" w:rsidP="00620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2.3. В договоре об образовании указываются основные характеристики предоставляемого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образования, в том числе, вид, уровень и (или) направленность дополнительной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образовательной программы, формы обучения, срок освоения дополнительной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2.4. Примерные формы договоров об образовании утверждаются федеральным органом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выработке государственной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образования. Форма договора,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который заключается в МКДОУ </w:t>
      </w:r>
      <w:r w:rsidR="00874924" w:rsidRPr="00874924">
        <w:rPr>
          <w:rFonts w:ascii="Times New Roman" w:hAnsi="Times New Roman" w:cs="Times New Roman"/>
          <w:sz w:val="28"/>
          <w:szCs w:val="28"/>
        </w:rPr>
        <w:t>«Детский сад Орленок»</w:t>
      </w:r>
      <w:r w:rsidRPr="00874924">
        <w:rPr>
          <w:rFonts w:ascii="Times New Roman" w:hAnsi="Times New Roman" w:cs="Times New Roman"/>
          <w:sz w:val="28"/>
          <w:szCs w:val="28"/>
        </w:rPr>
        <w:t>)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размещается на официальном сайте учреждения и информационных стендах.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2.5. После регистрации личного заявления родителей (законных представителей) о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зачислении ребенка в образовательную организацию оформляется приказ по основной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деятельности о зачислении воспитанника в МКДОУ </w:t>
      </w:r>
      <w:r w:rsidR="00874924" w:rsidRPr="00874924">
        <w:rPr>
          <w:rFonts w:ascii="Times New Roman" w:hAnsi="Times New Roman" w:cs="Times New Roman"/>
          <w:sz w:val="28"/>
          <w:szCs w:val="28"/>
        </w:rPr>
        <w:t xml:space="preserve">«Детский сад Орленок» </w:t>
      </w:r>
      <w:r w:rsidRPr="00874924">
        <w:rPr>
          <w:rFonts w:ascii="Times New Roman" w:hAnsi="Times New Roman" w:cs="Times New Roman"/>
          <w:sz w:val="28"/>
          <w:szCs w:val="28"/>
        </w:rPr>
        <w:t>2.6. Возникновение образовательных отношений в связи с зачислением воспитанника в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874924" w:rsidRPr="00874924">
        <w:rPr>
          <w:rFonts w:ascii="Times New Roman" w:hAnsi="Times New Roman" w:cs="Times New Roman"/>
          <w:sz w:val="28"/>
          <w:szCs w:val="28"/>
        </w:rPr>
        <w:t xml:space="preserve">«Детский сад Орленок» </w:t>
      </w:r>
      <w:r w:rsidRPr="00874924">
        <w:rPr>
          <w:rFonts w:ascii="Times New Roman" w:hAnsi="Times New Roman" w:cs="Times New Roman"/>
          <w:sz w:val="28"/>
          <w:szCs w:val="28"/>
        </w:rPr>
        <w:t>оформляется в соответствии с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Правилами приема обучающихся,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утвержденных заведующим МКДОУ.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2.7. Права и обязанности обучающегося, предусмотренные законодательством РФ и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МКДОУ </w:t>
      </w:r>
      <w:r w:rsidR="00874924" w:rsidRPr="00874924">
        <w:rPr>
          <w:rFonts w:ascii="Times New Roman" w:hAnsi="Times New Roman" w:cs="Times New Roman"/>
          <w:sz w:val="28"/>
          <w:szCs w:val="28"/>
        </w:rPr>
        <w:t>«Детский сад Орленок»</w:t>
      </w:r>
      <w:r w:rsidRPr="00874924">
        <w:rPr>
          <w:rFonts w:ascii="Times New Roman" w:hAnsi="Times New Roman" w:cs="Times New Roman"/>
          <w:sz w:val="28"/>
          <w:szCs w:val="28"/>
        </w:rPr>
        <w:t xml:space="preserve">, осуществляющего образовательную </w:t>
      </w:r>
      <w:r w:rsidR="00874924" w:rsidRPr="00874924">
        <w:rPr>
          <w:rFonts w:ascii="Times New Roman" w:hAnsi="Times New Roman" w:cs="Times New Roman"/>
          <w:sz w:val="28"/>
          <w:szCs w:val="28"/>
        </w:rPr>
        <w:t xml:space="preserve">деятельность, возникают у лица, </w:t>
      </w:r>
      <w:r w:rsidRPr="00874924">
        <w:rPr>
          <w:rFonts w:ascii="Times New Roman" w:hAnsi="Times New Roman" w:cs="Times New Roman"/>
          <w:sz w:val="28"/>
          <w:szCs w:val="28"/>
        </w:rPr>
        <w:t>зачисленного в ДОУ с даты, указанной в приказе о зачислении воспитанника.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6200B0">
      <w:pPr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Приостановление и </w:t>
      </w:r>
      <w:r w:rsidR="00874924" w:rsidRPr="00874924">
        <w:rPr>
          <w:rFonts w:ascii="Times New Roman" w:hAnsi="Times New Roman" w:cs="Times New Roman"/>
          <w:sz w:val="28"/>
          <w:szCs w:val="28"/>
        </w:rPr>
        <w:t xml:space="preserve">(или) изменение образовательных </w:t>
      </w:r>
      <w:r w:rsidRPr="00874924">
        <w:rPr>
          <w:rFonts w:ascii="Times New Roman" w:hAnsi="Times New Roman" w:cs="Times New Roman"/>
          <w:sz w:val="28"/>
          <w:szCs w:val="28"/>
        </w:rPr>
        <w:t>отношений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 условий получения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обучающимся образования по конкретной основной или дополнительной образовательной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программе, повлекшего за собой изменение взаимных прав и обязанностей обучающегося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и организации, осуществляющей образовательную деятельность: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- переход с очной формы обучения на семейное образование и наоборот; - перевод на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обучение по другой дополнительной образовательной программе;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- иные случаи, предусмотренные нормативно-правовыми актами.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3.2. Основанием для приостановления и (или) изменения образовательных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отношений является личное заявление родителей (законных представителей)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воспитанника МКДОУ </w:t>
      </w:r>
      <w:r w:rsidR="00874924" w:rsidRPr="00874924">
        <w:rPr>
          <w:rFonts w:ascii="Times New Roman" w:hAnsi="Times New Roman" w:cs="Times New Roman"/>
          <w:sz w:val="28"/>
          <w:szCs w:val="28"/>
        </w:rPr>
        <w:t>«Детский сад Орленок»</w:t>
      </w:r>
      <w:r w:rsidRPr="00874924">
        <w:rPr>
          <w:rFonts w:ascii="Times New Roman" w:hAnsi="Times New Roman" w:cs="Times New Roman"/>
          <w:sz w:val="28"/>
          <w:szCs w:val="28"/>
        </w:rPr>
        <w:t>) и издание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приказа заведующего МКДОУ </w:t>
      </w:r>
      <w:r w:rsidR="00874924" w:rsidRPr="00874924">
        <w:rPr>
          <w:rFonts w:ascii="Times New Roman" w:hAnsi="Times New Roman" w:cs="Times New Roman"/>
          <w:sz w:val="28"/>
          <w:szCs w:val="28"/>
        </w:rPr>
        <w:t>«Детский сад Орленок»</w:t>
      </w:r>
      <w:r w:rsidRPr="00874924">
        <w:rPr>
          <w:rFonts w:ascii="Times New Roman" w:hAnsi="Times New Roman" w:cs="Times New Roman"/>
          <w:sz w:val="28"/>
          <w:szCs w:val="28"/>
        </w:rPr>
        <w:t>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3.3. В случае если посещение обучающимся </w:t>
      </w:r>
      <w:r w:rsidR="00874924" w:rsidRPr="00874924">
        <w:rPr>
          <w:rFonts w:ascii="Times New Roman" w:hAnsi="Times New Roman" w:cs="Times New Roman"/>
          <w:sz w:val="28"/>
          <w:szCs w:val="28"/>
        </w:rPr>
        <w:t>«Детский сад Орленок»</w:t>
      </w:r>
      <w:r w:rsidRPr="00874924">
        <w:rPr>
          <w:rFonts w:ascii="Times New Roman" w:hAnsi="Times New Roman" w:cs="Times New Roman"/>
          <w:sz w:val="28"/>
          <w:szCs w:val="28"/>
        </w:rPr>
        <w:t>, д</w:t>
      </w:r>
      <w:r w:rsidR="00874924" w:rsidRPr="00874924">
        <w:rPr>
          <w:rFonts w:ascii="Times New Roman" w:hAnsi="Times New Roman" w:cs="Times New Roman"/>
          <w:sz w:val="28"/>
          <w:szCs w:val="28"/>
        </w:rPr>
        <w:t xml:space="preserve">оговорные отношения между МКДОУ «Детский сад Орленок» </w:t>
      </w:r>
      <w:r w:rsidRPr="00874924">
        <w:rPr>
          <w:rFonts w:ascii="Times New Roman" w:hAnsi="Times New Roman" w:cs="Times New Roman"/>
          <w:sz w:val="28"/>
          <w:szCs w:val="28"/>
        </w:rPr>
        <w:t>и родителями (законными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представителями) могут быть приостановлены учреждением в одностороннем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порядке с предоставлением выбора форм и методов образовательного процесса,</w:t>
      </w:r>
    </w:p>
    <w:p w:rsidR="00874924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 xml:space="preserve">который будет исключать посещение ребенком МКДОУ </w:t>
      </w:r>
      <w:r w:rsidR="00874924" w:rsidRPr="00874924">
        <w:rPr>
          <w:rFonts w:ascii="Times New Roman" w:hAnsi="Times New Roman" w:cs="Times New Roman"/>
          <w:sz w:val="28"/>
          <w:szCs w:val="28"/>
        </w:rPr>
        <w:t xml:space="preserve">«Детский сад Орленок» 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3.4. Договорные отношения между МКДОУ «</w:t>
      </w:r>
      <w:r w:rsidR="00874924" w:rsidRPr="00874924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gramStart"/>
      <w:r w:rsidR="00874924" w:rsidRPr="00874924">
        <w:rPr>
          <w:rFonts w:ascii="Times New Roman" w:hAnsi="Times New Roman" w:cs="Times New Roman"/>
          <w:sz w:val="28"/>
          <w:szCs w:val="28"/>
        </w:rPr>
        <w:t xml:space="preserve">Орленок»  </w:t>
      </w:r>
      <w:r w:rsidRPr="008749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4924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представителями), приостановленные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согласно п. 3.3, будут возобновлены при предоставлении родителями (законными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представителями) ребенка медицинского заключения из медицинской организации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 состоянии здоровья обучающегося.</w:t>
      </w:r>
    </w:p>
    <w:p w:rsidR="006200B0" w:rsidRPr="00874924" w:rsidRDefault="006200B0" w:rsidP="006200B0">
      <w:pPr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6200B0">
      <w:pPr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Прекращение образовательных отношений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4.1. Образовательные отношения прекращаются в связи с отчислением обучающегося из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деятельность: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- досрочно по основаниям, установленным законодательством об образовании (с согласия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воспитанника после написания заявления.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несовершеннолетнего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обучающегося, в том числе, в случае перевода обучающегося для продолжения освоения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образовательной программы в другую организацию, осуществляющую образовательную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обучающегося (родителей (законных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представителей) несовершеннолетнего обучающегося) и организации, осуществляющей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образовательную деятельность, в том числе, в случае ликвидации организации,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4.3. Досрочное прекращение образовательных отношений по инициативе родителей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 не влечет за собой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каких-либо дополнительных, в том числе материальных, обязательств перед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организацией, осуществляющей образовательную деятельность.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4.4. Основанием для прекращения образовательных отношений является личное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и приказ об отчислении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обучающегося из образовательной организации.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предусмотренные законодательством об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образовании и локальными нормативными актами организации, осуществляющей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образовательную деятельность, прекращаются с даты его отчисления из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4.5. Организация, осуществляющая образовательную деятельность, ее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Учредитель в случае досрочного прекращения образовательных отношений по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основаниям, не зависящим от воли организации, осуществляющей образовательную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деятельность, обязана обеспечить перевод обучающихся в другие организации,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деятельность, и исполнить иные обязательства,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lastRenderedPageBreak/>
        <w:t>предусмотренные договором об образовании. В случае прекращения деятельности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организации, а также в случае аннулирования у нее лицензии на право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деятельности, Учредитель образовательной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организации обеспечивает перевод обучающихся с согласия обучающихся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(родителей (законных представителей) несовершеннолетнего обучающегося) в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другие образовательные организации, реализующие соответствующие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образовательные программы.</w:t>
      </w:r>
    </w:p>
    <w:p w:rsidR="00874924" w:rsidRPr="00874924" w:rsidRDefault="00874924" w:rsidP="00874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4.6. Порядок и условия осуществления перевода устанавливаются Федеральным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органом исполнительной власти, осуществляющим функции по выработке</w:t>
      </w:r>
    </w:p>
    <w:p w:rsidR="006200B0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регулированию в сфере</w:t>
      </w:r>
    </w:p>
    <w:p w:rsidR="00892A95" w:rsidRPr="00874924" w:rsidRDefault="006200B0" w:rsidP="00874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24">
        <w:rPr>
          <w:rFonts w:ascii="Times New Roman" w:hAnsi="Times New Roman" w:cs="Times New Roman"/>
          <w:sz w:val="28"/>
          <w:szCs w:val="28"/>
        </w:rPr>
        <w:t>образования.</w:t>
      </w:r>
    </w:p>
    <w:sectPr w:rsidR="00892A95" w:rsidRPr="0087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0"/>
    <w:rsid w:val="00557E79"/>
    <w:rsid w:val="006200B0"/>
    <w:rsid w:val="00874924"/>
    <w:rsid w:val="008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11A1"/>
  <w15:chartTrackingRefBased/>
  <w15:docId w15:val="{AD9B7433-121D-4003-AD70-C509F7A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0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0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2025-06-25T08:06:00Z</cp:lastPrinted>
  <dcterms:created xsi:type="dcterms:W3CDTF">2025-06-25T07:47:00Z</dcterms:created>
  <dcterms:modified xsi:type="dcterms:W3CDTF">2025-06-25T08:55:00Z</dcterms:modified>
</cp:coreProperties>
</file>